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7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794"/>
        <w:gridCol w:w="6379"/>
      </w:tblGrid>
      <w:tr w:rsidR="006E5D11" w:rsidRPr="008251CB" w14:paraId="532A5BF9" w14:textId="77777777" w:rsidTr="00B83DDC">
        <w:tc>
          <w:tcPr>
            <w:tcW w:w="3794" w:type="dxa"/>
          </w:tcPr>
          <w:p w14:paraId="44915C1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bookmarkStart w:id="0" w:name="_Toc270793340"/>
            <w:r w:rsidRPr="008251CB">
              <w:rPr>
                <w:rFonts w:ascii="Times New Roman" w:hAnsi="Calibri" w:cs="SimSun" w:hint="eastAsia"/>
                <w:b/>
                <w:bCs/>
                <w:lang w:eastAsia="zh-CN"/>
              </w:rPr>
              <w:t>悼念富士康工友烈士</w:t>
            </w:r>
            <w:bookmarkEnd w:id="0"/>
          </w:p>
          <w:p w14:paraId="17868F70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</w:p>
          <w:p w14:paraId="20396E31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收音机里</w:t>
            </w:r>
          </w:p>
          <w:p w14:paraId="5645119C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耳畔音乐袅袅</w:t>
            </w:r>
          </w:p>
          <w:p w14:paraId="32C1764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电视机里</w:t>
            </w:r>
          </w:p>
          <w:p w14:paraId="42E324C9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眼前画面美好</w:t>
            </w:r>
          </w:p>
          <w:p w14:paraId="1F070631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你我身边有着和谐的外表</w:t>
            </w:r>
          </w:p>
          <w:p w14:paraId="6B85511A" w14:textId="77777777" w:rsidR="006E5D11" w:rsidRPr="008251CB" w:rsidRDefault="006E5D11" w:rsidP="00B83DDC">
            <w:pPr>
              <w:rPr>
                <w:rFonts w:ascii="Calibri" w:hAnsi="Calibri" w:cs="Calibri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遮掩着资本丑恶的心跳</w:t>
            </w:r>
          </w:p>
          <w:p w14:paraId="7485415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Calibri" w:hAnsi="Calibri" w:cs="Calibri"/>
                <w:highlight w:val="yellow"/>
                <w:lang w:eastAsia="zh-CN"/>
              </w:rPr>
            </w:pPr>
          </w:p>
          <w:p w14:paraId="372879DA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Calibri" w:hAnsi="Calibri" w:cs="Calibri"/>
                <w:lang w:eastAsia="zh-CN"/>
              </w:rPr>
            </w:pPr>
            <w:r w:rsidRPr="002C25C1">
              <w:rPr>
                <w:rFonts w:ascii="Calibri" w:hAnsi="Calibri" w:cs="SimSun" w:hint="eastAsia"/>
                <w:lang w:eastAsia="zh-CN"/>
              </w:rPr>
              <w:t>心灵的丑恶难以掩盖</w:t>
            </w:r>
            <w:r w:rsidRPr="002C25C1">
              <w:rPr>
                <w:rFonts w:ascii="Calibri" w:hAnsi="Calibri" w:cs="Calibri"/>
                <w:lang w:eastAsia="zh-CN"/>
              </w:rPr>
              <w:br/>
            </w:r>
            <w:r w:rsidRPr="002C25C1">
              <w:rPr>
                <w:rFonts w:ascii="Calibri" w:hAnsi="Calibri" w:cs="SimSun" w:hint="eastAsia"/>
                <w:lang w:eastAsia="zh-CN"/>
              </w:rPr>
              <w:t>盛世的外衣裹得严严</w:t>
            </w:r>
          </w:p>
          <w:p w14:paraId="26D7728B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Calibri" w:hAnsi="Calibri" w:cs="Calibri"/>
                <w:lang w:eastAsia="zh-CN"/>
              </w:rPr>
            </w:pPr>
          </w:p>
          <w:p w14:paraId="325209E0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1051A5E1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我用生命让你停止欢笑</w:t>
            </w:r>
          </w:p>
          <w:p w14:paraId="27555180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0F246E2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我用生命让流水线停掉</w:t>
            </w:r>
          </w:p>
          <w:p w14:paraId="03A268B2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TW"/>
              </w:rPr>
            </w:pPr>
            <w:r w:rsidRPr="008251CB">
              <w:rPr>
                <w:rFonts w:ascii="Times New Roman" w:hAnsi="Calibri" w:cs="SimSun" w:hint="eastAsia"/>
                <w:lang w:eastAsia="zh-TW"/>
              </w:rPr>
              <w:t>跳</w:t>
            </w:r>
          </w:p>
          <w:p w14:paraId="089733AF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TW"/>
              </w:rPr>
            </w:pPr>
            <w:r w:rsidRPr="008251CB">
              <w:rPr>
                <w:rFonts w:ascii="Times New Roman" w:hAnsi="Calibri" w:cs="SimSun" w:hint="eastAsia"/>
                <w:lang w:eastAsia="zh-TW"/>
              </w:rPr>
              <w:t>我用生命向世人宣告</w:t>
            </w:r>
          </w:p>
          <w:p w14:paraId="2BA66AD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TW"/>
              </w:rPr>
            </w:pPr>
            <w:r w:rsidRPr="008251CB">
              <w:rPr>
                <w:rFonts w:ascii="Times New Roman" w:hAnsi="Calibri" w:cs="SimSun" w:hint="eastAsia"/>
                <w:lang w:eastAsia="zh-TW"/>
              </w:rPr>
              <w:t>跳</w:t>
            </w:r>
          </w:p>
          <w:p w14:paraId="2A5D584E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我用生命抗议这世道</w:t>
            </w:r>
          </w:p>
          <w:p w14:paraId="5A116387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68241EE9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我用生命把你的外衣剥掉</w:t>
            </w:r>
          </w:p>
          <w:p w14:paraId="4CC2CDED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6862CB8C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我用生命让血腥的你被人看到</w:t>
            </w:r>
          </w:p>
          <w:p w14:paraId="31279A85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575F9FEE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我用生命诠释人的需要</w:t>
            </w:r>
          </w:p>
          <w:p w14:paraId="0A874F79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</w:p>
          <w:p w14:paraId="0400788D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我用生命唤醒人们别被麻醉倒</w:t>
            </w:r>
          </w:p>
          <w:p w14:paraId="211D776A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Calibri" w:cs="SimSun" w:hint="eastAsia"/>
                <w:lang w:eastAsia="zh-CN"/>
              </w:rPr>
              <w:t>跳</w:t>
            </w:r>
            <w:r w:rsidRPr="008251CB">
              <w:rPr>
                <w:rFonts w:ascii="Times New Roman" w:hAnsi="Times New Roman" w:cs="SimSun" w:hint="eastAsia"/>
                <w:lang w:eastAsia="zh-CN"/>
              </w:rPr>
              <w:t>跳跳</w:t>
            </w:r>
          </w:p>
          <w:p w14:paraId="027AEE36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Times New Roman" w:cs="SimSun" w:hint="eastAsia"/>
                <w:lang w:eastAsia="zh-CN"/>
              </w:rPr>
              <w:t>我们用生命挖出通向深处的通道</w:t>
            </w:r>
          </w:p>
          <w:p w14:paraId="411132C8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Times New Roman" w:cs="SimSun" w:hint="eastAsia"/>
                <w:lang w:eastAsia="zh-CN"/>
              </w:rPr>
              <w:t>跳</w:t>
            </w:r>
          </w:p>
          <w:p w14:paraId="4BD60018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  <w:r w:rsidRPr="008251CB">
              <w:rPr>
                <w:rFonts w:ascii="Times New Roman" w:hAnsi="Times New Roman" w:cs="SimSun" w:hint="eastAsia"/>
                <w:lang w:eastAsia="zh-CN"/>
              </w:rPr>
              <w:t>我用生命寻找人的尊严</w:t>
            </w:r>
          </w:p>
          <w:p w14:paraId="6BCE769A" w14:textId="77777777" w:rsidR="006E5D11" w:rsidRPr="008251CB" w:rsidRDefault="006E5D11" w:rsidP="00B83DDC">
            <w:pPr>
              <w:adjustRightInd w:val="0"/>
              <w:snapToGrid w:val="0"/>
              <w:spacing w:line="240" w:lineRule="atLeast"/>
              <w:rPr>
                <w:rFonts w:ascii="Times New Roman" w:hAnsi="Times New Roman" w:cs="Times New Roman"/>
                <w:lang w:eastAsia="zh-CN"/>
              </w:rPr>
            </w:pPr>
          </w:p>
          <w:p w14:paraId="6AA8E2A3" w14:textId="77777777" w:rsidR="006E5D11" w:rsidRPr="008251CB" w:rsidRDefault="006E5D11" w:rsidP="00B83DDC">
            <w:pPr>
              <w:rPr>
                <w:rFonts w:ascii="Times New Roman" w:hAnsi="Times New Roman" w:cs="Times New Roman"/>
                <w:b/>
                <w:bCs/>
                <w:lang w:eastAsia="zh-TW"/>
              </w:rPr>
            </w:pPr>
            <w:r w:rsidRPr="008251CB">
              <w:rPr>
                <w:rFonts w:ascii="Times New Roman" w:hAnsi="Times New Roman" w:cs="Times New Roman"/>
                <w:lang w:eastAsia="zh-TW"/>
              </w:rPr>
              <w:t>——</w:t>
            </w:r>
            <w:r w:rsidRPr="008251CB">
              <w:rPr>
                <w:rFonts w:ascii="Times New Roman" w:hAnsi="Times New Roman" w:cs="SimSun" w:hint="eastAsia"/>
                <w:lang w:eastAsia="zh-TW"/>
              </w:rPr>
              <w:t>小小</w:t>
            </w:r>
          </w:p>
        </w:tc>
        <w:tc>
          <w:tcPr>
            <w:tcW w:w="6379" w:type="dxa"/>
          </w:tcPr>
          <w:p w14:paraId="6C0B683F" w14:textId="77777777" w:rsidR="006E5D11" w:rsidRPr="008251CB" w:rsidRDefault="006E5D11" w:rsidP="00B83DDC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zh-TW"/>
              </w:rPr>
              <w:t>Grieving Our Martyred Foxconn Workmates</w:t>
            </w:r>
          </w:p>
          <w:p w14:paraId="0CAB1B59" w14:textId="77777777" w:rsidR="006E5D11" w:rsidRPr="008251CB" w:rsidRDefault="006E5D11" w:rsidP="00B83DDC">
            <w:pPr>
              <w:rPr>
                <w:rFonts w:ascii="Times New Roman" w:hAnsi="Times New Roman" w:cs="Times New Roman"/>
                <w:lang w:eastAsia="zh-TW"/>
              </w:rPr>
            </w:pPr>
          </w:p>
          <w:p w14:paraId="1B44CC86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From the radio</w:t>
            </w:r>
          </w:p>
          <w:p w14:paraId="3966E415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Music lingers in the ears</w:t>
            </w:r>
          </w:p>
          <w:p w14:paraId="3B48C455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On the television</w:t>
            </w:r>
          </w:p>
          <w:p w14:paraId="71A0CE63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A pleasing screen before the eyes</w:t>
            </w:r>
          </w:p>
          <w:p w14:paraId="411AA02E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You, around me, your harmonious exterior </w:t>
            </w:r>
          </w:p>
          <w:p w14:paraId="357FD410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Covering capital’s hideous heartbeats</w:t>
            </w:r>
          </w:p>
          <w:p w14:paraId="03F72B01" w14:textId="77777777" w:rsidR="006E5D11" w:rsidRPr="008251CB" w:rsidRDefault="006E5D11" w:rsidP="00B83DDC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</w:p>
          <w:p w14:paraId="3C3979E3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A hideous spirit is hard to hide </w:t>
            </w:r>
          </w:p>
          <w:p w14:paraId="0405DFF9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The Golden Era’s cloak wraps tightly </w:t>
            </w:r>
          </w:p>
          <w:p w14:paraId="706DF326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</w:p>
          <w:p w14:paraId="4515F2A3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I use my life to end your glee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I use my life to stop the production line</w:t>
            </w:r>
          </w:p>
          <w:p w14:paraId="760A3E8A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I use my life to proclaim to the people</w:t>
            </w:r>
          </w:p>
          <w:p w14:paraId="020E207C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 xml:space="preserve">I </w:t>
            </w:r>
            <w:r w:rsidRPr="008251CB"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>use my life to protest against the times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I use my life to peel away your cloak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 xml:space="preserve">I use my life to let people see you reek of blood </w:t>
            </w:r>
          </w:p>
          <w:p w14:paraId="7300DB55" w14:textId="77777777" w:rsidR="006E5D11" w:rsidRPr="008251CB" w:rsidRDefault="006E5D11" w:rsidP="00B83DDC">
            <w:pPr>
              <w:rPr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 xml:space="preserve">I </w:t>
            </w:r>
            <w:r w:rsidRPr="008251CB"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>use my life to reveal people’s needs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 xml:space="preserve">I </w:t>
            </w:r>
            <w:r w:rsidRPr="008251CB"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use my life to awaken them from their anesthesia 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 xml:space="preserve">Leap </w:t>
            </w:r>
            <w:proofErr w:type="spellStart"/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proofErr w:type="spellEnd"/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 </w:t>
            </w:r>
            <w:proofErr w:type="spellStart"/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proofErr w:type="spellEnd"/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We use our lives to excavate a deeper passage</w:t>
            </w:r>
          </w:p>
          <w:p w14:paraId="02EB451F" w14:textId="77777777" w:rsidR="006E5D11" w:rsidRPr="008251CB" w:rsidRDefault="006E5D11" w:rsidP="00B83DDC">
            <w:pPr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t>Leap</w:t>
            </w:r>
            <w:r w:rsidRPr="008251CB">
              <w:rPr>
                <w:rFonts w:ascii="Times New Roman" w:hAnsi="Times New Roman" w:cs="Times New Roman"/>
                <w:sz w:val="26"/>
                <w:szCs w:val="26"/>
                <w:lang w:eastAsia="zh-TW"/>
              </w:rPr>
              <w:br/>
              <w:t>I</w:t>
            </w:r>
            <w:r w:rsidRPr="008251CB"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 xml:space="preserve"> use my life to seek human dignity</w:t>
            </w:r>
          </w:p>
          <w:p w14:paraId="16C75669" w14:textId="77777777" w:rsidR="006E5D11" w:rsidRPr="008251CB" w:rsidRDefault="006E5D11" w:rsidP="00B83DDC">
            <w:pPr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</w:pPr>
          </w:p>
          <w:p w14:paraId="784AAAB3" w14:textId="77777777" w:rsidR="006E5D11" w:rsidRPr="008251CB" w:rsidRDefault="006E5D11" w:rsidP="00B83DDC">
            <w:pPr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</w:pPr>
            <w:r>
              <w:rPr>
                <w:rStyle w:val="hps"/>
                <w:rFonts w:cs="Times New Roman"/>
                <w:sz w:val="26"/>
                <w:szCs w:val="26"/>
                <w:lang w:eastAsia="zh-TW"/>
              </w:rPr>
              <w:t>—</w:t>
            </w:r>
            <w:proofErr w:type="spellStart"/>
            <w:r w:rsidRPr="008251CB"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>Xiaoxiao</w:t>
            </w:r>
            <w:proofErr w:type="spellEnd"/>
            <w:r>
              <w:rPr>
                <w:rStyle w:val="hps"/>
                <w:rFonts w:ascii="Times New Roman" w:hAnsi="Times New Roman" w:cs="Times New Roman"/>
                <w:sz w:val="26"/>
                <w:szCs w:val="26"/>
                <w:lang w:eastAsia="zh-TW"/>
              </w:rPr>
              <w:t>, a rural migrant factory worker</w:t>
            </w:r>
          </w:p>
          <w:p w14:paraId="63837A7A" w14:textId="77777777" w:rsidR="006E5D11" w:rsidRPr="008251CB" w:rsidRDefault="006E5D11" w:rsidP="00B83DDC">
            <w:pPr>
              <w:rPr>
                <w:rStyle w:val="hps"/>
                <w:rFonts w:ascii="Times New Roman" w:hAnsi="Times New Roman" w:cs="Times New Roman"/>
                <w:lang w:eastAsia="zh-TW"/>
              </w:rPr>
            </w:pPr>
          </w:p>
          <w:p w14:paraId="45FE986D" w14:textId="77777777" w:rsidR="006E5D11" w:rsidRPr="008251CB" w:rsidRDefault="006E5D11" w:rsidP="00B83DDC">
            <w:pPr>
              <w:adjustRightInd w:val="0"/>
              <w:snapToGrid w:val="0"/>
              <w:spacing w:line="288" w:lineRule="auto"/>
              <w:rPr>
                <w:rFonts w:ascii="Times New Roman" w:hAnsi="Times New Roman" w:cs="Times New Roman"/>
                <w:b/>
                <w:bCs/>
                <w:lang w:eastAsia="zh-TW"/>
              </w:rPr>
            </w:pPr>
            <w:r>
              <w:rPr>
                <w:rFonts w:ascii="Times New Roman" w:hAnsi="Times New Roman" w:cs="Times New Roman"/>
                <w:lang w:eastAsia="zh-TW"/>
              </w:rPr>
              <w:t>(</w:t>
            </w:r>
            <w:r w:rsidRPr="008251CB">
              <w:rPr>
                <w:rFonts w:ascii="Times New Roman" w:hAnsi="Times New Roman" w:cs="Times New Roman"/>
                <w:lang w:eastAsia="zh-TW"/>
              </w:rPr>
              <w:t xml:space="preserve">This poem was written to memorialize the 12 workers who jumped from Foxconn’s </w:t>
            </w:r>
            <w:proofErr w:type="spellStart"/>
            <w:r w:rsidRPr="008251CB">
              <w:rPr>
                <w:rFonts w:ascii="Times New Roman" w:hAnsi="Times New Roman" w:cs="Times New Roman"/>
                <w:lang w:eastAsia="zh-TW"/>
              </w:rPr>
              <w:t>Longhua</w:t>
            </w:r>
            <w:proofErr w:type="spellEnd"/>
            <w:r w:rsidRPr="008251CB">
              <w:rPr>
                <w:rFonts w:ascii="Times New Roman" w:hAnsi="Times New Roman" w:cs="Times New Roman"/>
                <w:lang w:eastAsia="zh-TW"/>
              </w:rPr>
              <w:t xml:space="preserve"> and </w:t>
            </w:r>
            <w:proofErr w:type="spellStart"/>
            <w:r w:rsidRPr="008251CB">
              <w:rPr>
                <w:rFonts w:ascii="Times New Roman" w:hAnsi="Times New Roman" w:cs="Times New Roman"/>
                <w:lang w:eastAsia="zh-TW"/>
              </w:rPr>
              <w:t>Guanlan</w:t>
            </w:r>
            <w:proofErr w:type="spellEnd"/>
            <w:r w:rsidRPr="008251CB">
              <w:rPr>
                <w:rFonts w:ascii="Times New Roman" w:hAnsi="Times New Roman" w:cs="Times New Roman"/>
                <w:lang w:eastAsia="zh-TW"/>
              </w:rPr>
              <w:t xml:space="preserve"> facilities from 23 January to 2</w:t>
            </w:r>
            <w:r>
              <w:rPr>
                <w:rFonts w:ascii="Times New Roman" w:hAnsi="Times New Roman" w:cs="Times New Roman"/>
                <w:lang w:eastAsia="zh-TW"/>
              </w:rPr>
              <w:t>6</w:t>
            </w:r>
            <w:r w:rsidRPr="008251CB">
              <w:rPr>
                <w:rFonts w:ascii="Times New Roman" w:hAnsi="Times New Roman" w:cs="Times New Roman"/>
                <w:lang w:eastAsia="zh-TW"/>
              </w:rPr>
              <w:t xml:space="preserve"> May 2010 in Shenzhen, hence the 12 Chinese characters for “leap” or “jump.” The multiple jumps in the single month of May triggered Foxconn to put out anti-suicide nets thereafter in Shenzhen and all other Foxconn facilities throughout </w:t>
            </w:r>
            <w:proofErr w:type="gramStart"/>
            <w:r w:rsidRPr="008251CB">
              <w:rPr>
                <w:rFonts w:ascii="Times New Roman" w:hAnsi="Times New Roman" w:cs="Times New Roman"/>
                <w:lang w:eastAsia="zh-TW"/>
              </w:rPr>
              <w:t>China.—</w:t>
            </w:r>
            <w:proofErr w:type="gramEnd"/>
            <w:r w:rsidRPr="008251CB">
              <w:rPr>
                <w:rFonts w:ascii="Times New Roman" w:hAnsi="Times New Roman" w:cs="Times New Roman"/>
                <w:lang w:eastAsia="zh-TW"/>
              </w:rPr>
              <w:t>translated and edited by Gregory Fay</w:t>
            </w:r>
            <w:r>
              <w:rPr>
                <w:rFonts w:ascii="Times New Roman" w:hAnsi="Times New Roman" w:cs="Times New Roman"/>
                <w:lang w:eastAsia="zh-TW"/>
              </w:rPr>
              <w:t>)</w:t>
            </w:r>
          </w:p>
        </w:tc>
      </w:tr>
    </w:tbl>
    <w:p w14:paraId="1B173926" w14:textId="4EAA4ECE" w:rsidR="006E5D11" w:rsidRDefault="006E5D11" w:rsidP="006E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Source: Xiao</w:t>
      </w:r>
      <w:r w:rsidR="008D4866">
        <w:rPr>
          <w:rFonts w:ascii="Times New Roman" w:hAnsi="Times New Roman" w:cs="Times New Roman"/>
        </w:rPr>
        <w:t>x</w:t>
      </w:r>
      <w:bookmarkStart w:id="1" w:name="_GoBack"/>
      <w:bookmarkEnd w:id="1"/>
      <w:r>
        <w:rPr>
          <w:rFonts w:ascii="Times New Roman" w:hAnsi="Times New Roman" w:cs="Times New Roman"/>
        </w:rPr>
        <w:t xml:space="preserve">iao’s poem is collected in the program catalogue of the </w:t>
      </w:r>
      <w:r w:rsidRPr="008D11F2">
        <w:rPr>
          <w:rFonts w:ascii="Times New Roman" w:hAnsi="Times New Roman" w:cs="Times New Roman"/>
          <w:i/>
          <w:iCs/>
        </w:rPr>
        <w:t>3</w:t>
      </w:r>
      <w:r w:rsidRPr="008D11F2">
        <w:rPr>
          <w:rFonts w:ascii="Times New Roman" w:hAnsi="Times New Roman" w:cs="Times New Roman"/>
          <w:i/>
          <w:iCs/>
          <w:vertAlign w:val="superscript"/>
        </w:rPr>
        <w:t>rd</w:t>
      </w:r>
      <w:r w:rsidRPr="008D11F2">
        <w:rPr>
          <w:rFonts w:ascii="Times New Roman" w:hAnsi="Times New Roman" w:cs="Times New Roman"/>
          <w:i/>
          <w:iCs/>
        </w:rPr>
        <w:t xml:space="preserve"> New Workers Cultural and Arts Festival</w:t>
      </w:r>
      <w:r>
        <w:rPr>
          <w:rFonts w:ascii="Times New Roman" w:hAnsi="Times New Roman" w:cs="Times New Roman"/>
        </w:rPr>
        <w:t>, Beijing, September 2010.</w:t>
      </w:r>
    </w:p>
    <w:p w14:paraId="64F82A8A" w14:textId="77777777" w:rsidR="006E5D11" w:rsidRPr="00C60950" w:rsidRDefault="006E5D11" w:rsidP="006E5D11">
      <w:pPr>
        <w:rPr>
          <w:rFonts w:ascii="Times New Roman" w:hAnsi="Times New Roman" w:cs="Times New Roman"/>
        </w:rPr>
      </w:pPr>
    </w:p>
    <w:p w14:paraId="1F84D1C4" w14:textId="77777777" w:rsidR="00AB0021" w:rsidRDefault="006E5D11">
      <w:r w:rsidRPr="006E5D11">
        <w:rPr>
          <w:rFonts w:hint="eastAsia"/>
        </w:rPr>
        <w:t>悼念富士康工友烈士</w:t>
      </w:r>
      <w:r w:rsidRPr="006E5D11">
        <w:rPr>
          <w:rFonts w:hint="eastAsia"/>
        </w:rPr>
        <w:t xml:space="preserve"> (</w:t>
      </w:r>
      <w:proofErr w:type="spellStart"/>
      <w:r w:rsidRPr="006E5D11">
        <w:rPr>
          <w:rFonts w:hint="eastAsia"/>
        </w:rPr>
        <w:t>Daonian</w:t>
      </w:r>
      <w:proofErr w:type="spellEnd"/>
      <w:r w:rsidRPr="006E5D11">
        <w:rPr>
          <w:rFonts w:hint="eastAsia"/>
        </w:rPr>
        <w:t xml:space="preserve"> </w:t>
      </w:r>
      <w:proofErr w:type="spellStart"/>
      <w:r w:rsidRPr="006E5D11">
        <w:rPr>
          <w:rFonts w:hint="eastAsia"/>
        </w:rPr>
        <w:t>Fushikang</w:t>
      </w:r>
      <w:proofErr w:type="spellEnd"/>
      <w:r w:rsidRPr="006E5D11">
        <w:rPr>
          <w:rFonts w:hint="eastAsia"/>
        </w:rPr>
        <w:t xml:space="preserve"> </w:t>
      </w:r>
      <w:proofErr w:type="spellStart"/>
      <w:r w:rsidRPr="006E5D11">
        <w:rPr>
          <w:rFonts w:hint="eastAsia"/>
        </w:rPr>
        <w:t>gongyou</w:t>
      </w:r>
      <w:proofErr w:type="spellEnd"/>
      <w:r w:rsidRPr="006E5D11">
        <w:rPr>
          <w:rFonts w:hint="eastAsia"/>
        </w:rPr>
        <w:t xml:space="preserve"> </w:t>
      </w:r>
      <w:proofErr w:type="spellStart"/>
      <w:r w:rsidRPr="006E5D11">
        <w:rPr>
          <w:rFonts w:hint="eastAsia"/>
        </w:rPr>
        <w:t>lieshi</w:t>
      </w:r>
      <w:proofErr w:type="spellEnd"/>
      <w:r w:rsidRPr="006E5D11">
        <w:rPr>
          <w:rFonts w:hint="eastAsia"/>
        </w:rPr>
        <w:t>)</w:t>
      </w:r>
    </w:p>
    <w:sectPr w:rsidR="00AB0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C8CB6" w14:textId="77777777" w:rsidR="008D4866" w:rsidRDefault="008D4866" w:rsidP="008D4866">
      <w:r>
        <w:separator/>
      </w:r>
    </w:p>
  </w:endnote>
  <w:endnote w:type="continuationSeparator" w:id="0">
    <w:p w14:paraId="076180D4" w14:textId="77777777" w:rsidR="008D4866" w:rsidRDefault="008D4866" w:rsidP="008D4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2D90F" w14:textId="77777777" w:rsidR="008D4866" w:rsidRDefault="008D4866" w:rsidP="008D4866">
      <w:r>
        <w:separator/>
      </w:r>
    </w:p>
  </w:footnote>
  <w:footnote w:type="continuationSeparator" w:id="0">
    <w:p w14:paraId="43C49164" w14:textId="77777777" w:rsidR="008D4866" w:rsidRDefault="008D4866" w:rsidP="008D4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D11"/>
    <w:rsid w:val="006E5D11"/>
    <w:rsid w:val="008D4866"/>
    <w:rsid w:val="00AB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B8A8E"/>
  <w15:chartTrackingRefBased/>
  <w15:docId w15:val="{F953FFFF-2897-461F-BE32-3A62B45B2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5D11"/>
    <w:rPr>
      <w:rFonts w:ascii="Cambria" w:eastAsia="SimSun" w:hAnsi="Cambria" w:cs="Cambria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uiPriority w:val="99"/>
    <w:rsid w:val="006E5D11"/>
  </w:style>
  <w:style w:type="paragraph" w:styleId="Header">
    <w:name w:val="header"/>
    <w:basedOn w:val="Normal"/>
    <w:link w:val="HeaderChar"/>
    <w:uiPriority w:val="99"/>
    <w:unhideWhenUsed/>
    <w:rsid w:val="008D48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866"/>
    <w:rPr>
      <w:rFonts w:ascii="Cambria" w:eastAsia="SimSun" w:hAnsi="Cambria" w:cs="Cambria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8D48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866"/>
    <w:rPr>
      <w:rFonts w:ascii="Cambria" w:eastAsia="SimSun" w:hAnsi="Cambria" w:cs="Cambria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8B369C75A12C40B129E3C0AF944D15" ma:contentTypeVersion="13" ma:contentTypeDescription="Create a new document." ma:contentTypeScope="" ma:versionID="bc917c2f0a6aa0f81e9cc46432cf948d">
  <xsd:schema xmlns:xsd="http://www.w3.org/2001/XMLSchema" xmlns:xs="http://www.w3.org/2001/XMLSchema" xmlns:p="http://schemas.microsoft.com/office/2006/metadata/properties" xmlns:ns3="3e161550-3ce6-48a9-bcdf-2bcc2cfa06cb" xmlns:ns4="51aaae62-d741-40a7-938f-43236eafa9f5" targetNamespace="http://schemas.microsoft.com/office/2006/metadata/properties" ma:root="true" ma:fieldsID="9d9f83baa1f580c6671ee490a8c3ead0" ns3:_="" ns4:_="">
    <xsd:import namespace="3e161550-3ce6-48a9-bcdf-2bcc2cfa06cb"/>
    <xsd:import namespace="51aaae62-d741-40a7-938f-43236eafa9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61550-3ce6-48a9-bcdf-2bcc2cfa06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aae62-d741-40a7-938f-43236eafa9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B58DD3-766A-4EF4-B433-05C5C9C3CD52}">
  <ds:schemaRefs>
    <ds:schemaRef ds:uri="http://schemas.microsoft.com/office/2006/documentManagement/types"/>
    <ds:schemaRef ds:uri="http://purl.org/dc/dcmitype/"/>
    <ds:schemaRef ds:uri="http://purl.org/dc/elements/1.1/"/>
    <ds:schemaRef ds:uri="3e161550-3ce6-48a9-bcdf-2bcc2cfa06cb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schemas.microsoft.com/office/infopath/2007/PartnerControls"/>
    <ds:schemaRef ds:uri="51aaae62-d741-40a7-938f-43236eafa9f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31905C9-3890-4730-AE6C-BEB22F463E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09ECD4-C4EA-4E3F-B7BC-7149B9017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61550-3ce6-48a9-bcdf-2bcc2cfa06cb"/>
    <ds:schemaRef ds:uri="51aaae62-d741-40a7-938f-43236eafa9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 Ling Chan</dc:creator>
  <cp:keywords/>
  <dc:description/>
  <cp:lastModifiedBy>Wai Ling Chan</cp:lastModifiedBy>
  <cp:revision>2</cp:revision>
  <dcterms:created xsi:type="dcterms:W3CDTF">2022-03-08T15:26:00Z</dcterms:created>
  <dcterms:modified xsi:type="dcterms:W3CDTF">2022-03-08T15:32:00Z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0x010100ED8B369C75A12C40B129E3C0AF944D15</vt:lpwstr>
  </property>
</Properties>
</file>